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B6F30" w14:textId="77777777" w:rsidR="00041D0B" w:rsidRDefault="00AD2476">
      <w:pPr>
        <w:rPr>
          <w:rFonts w:ascii="Times New Roman" w:eastAsia="仿宋_GB2312" w:hAnsi="Times New Roman" w:cs="Times New Roman"/>
          <w:b/>
          <w:bCs/>
          <w:sz w:val="28"/>
          <w:szCs w:val="28"/>
        </w:rPr>
      </w:pP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附件</w:t>
      </w:r>
      <w:bookmarkStart w:id="0" w:name="_Hlk150268060"/>
      <w:r>
        <w:rPr>
          <w:rFonts w:ascii="Times New Roman" w:eastAsia="仿宋_GB2312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太空</w:t>
      </w:r>
      <w:proofErr w:type="gramStart"/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算力专业</w:t>
      </w:r>
      <w:proofErr w:type="gramEnd"/>
      <w:r>
        <w:rPr>
          <w:rFonts w:ascii="Times New Roman" w:eastAsia="仿宋_GB2312" w:hAnsi="Times New Roman" w:cs="Times New Roman" w:hint="eastAsia"/>
          <w:b/>
          <w:bCs/>
          <w:sz w:val="28"/>
          <w:szCs w:val="28"/>
        </w:rPr>
        <w:t>委员会成员</w:t>
      </w:r>
      <w:r>
        <w:rPr>
          <w:rFonts w:ascii="Times New Roman" w:eastAsia="仿宋_GB2312" w:hAnsi="Times New Roman" w:cs="Times New Roman"/>
          <w:b/>
          <w:bCs/>
          <w:sz w:val="28"/>
          <w:szCs w:val="28"/>
        </w:rPr>
        <w:t>单位申请表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722"/>
        <w:gridCol w:w="1276"/>
        <w:gridCol w:w="1417"/>
        <w:gridCol w:w="1843"/>
      </w:tblGrid>
      <w:tr w:rsidR="00041D0B" w14:paraId="3C6B56C7" w14:textId="77777777">
        <w:trPr>
          <w:trHeight w:hRule="exact" w:val="691"/>
        </w:trPr>
        <w:tc>
          <w:tcPr>
            <w:tcW w:w="1418" w:type="dxa"/>
            <w:vAlign w:val="center"/>
          </w:tcPr>
          <w:bookmarkEnd w:id="0"/>
          <w:p w14:paraId="6355743B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3998" w:type="dxa"/>
            <w:gridSpan w:val="2"/>
            <w:vAlign w:val="center"/>
          </w:tcPr>
          <w:p w14:paraId="6058D592" w14:textId="77777777" w:rsidR="00041D0B" w:rsidRDefault="00041D0B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062F95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法人代表</w:t>
            </w:r>
          </w:p>
        </w:tc>
        <w:tc>
          <w:tcPr>
            <w:tcW w:w="1843" w:type="dxa"/>
            <w:vAlign w:val="center"/>
          </w:tcPr>
          <w:p w14:paraId="475C5666" w14:textId="77777777" w:rsidR="00041D0B" w:rsidRDefault="00041D0B">
            <w:pPr>
              <w:spacing w:line="560" w:lineRule="exact"/>
              <w:ind w:firstLine="260"/>
              <w:rPr>
                <w:rFonts w:ascii="Times New Roman" w:eastAsia="仿宋_GB2312" w:hAnsi="Times New Roman" w:cs="Times New Roman"/>
                <w:spacing w:val="10"/>
                <w:sz w:val="24"/>
                <w:szCs w:val="24"/>
              </w:rPr>
            </w:pPr>
          </w:p>
        </w:tc>
      </w:tr>
      <w:tr w:rsidR="00041D0B" w14:paraId="5732606B" w14:textId="77777777">
        <w:trPr>
          <w:trHeight w:hRule="exact" w:val="575"/>
        </w:trPr>
        <w:tc>
          <w:tcPr>
            <w:tcW w:w="1418" w:type="dxa"/>
            <w:vAlign w:val="center"/>
          </w:tcPr>
          <w:p w14:paraId="7CECF452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通信地址</w:t>
            </w:r>
          </w:p>
        </w:tc>
        <w:tc>
          <w:tcPr>
            <w:tcW w:w="3998" w:type="dxa"/>
            <w:gridSpan w:val="2"/>
            <w:vAlign w:val="center"/>
          </w:tcPr>
          <w:p w14:paraId="2965DA70" w14:textId="77777777" w:rsidR="00041D0B" w:rsidRDefault="00041D0B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79BCD9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1843" w:type="dxa"/>
            <w:vAlign w:val="center"/>
          </w:tcPr>
          <w:p w14:paraId="304EB995" w14:textId="77777777" w:rsidR="00041D0B" w:rsidRDefault="00041D0B">
            <w:pPr>
              <w:spacing w:line="560" w:lineRule="exact"/>
              <w:ind w:firstLine="260"/>
              <w:rPr>
                <w:rFonts w:ascii="Times New Roman" w:eastAsia="仿宋_GB2312" w:hAnsi="Times New Roman" w:cs="Times New Roman"/>
                <w:spacing w:val="10"/>
                <w:sz w:val="24"/>
                <w:szCs w:val="24"/>
              </w:rPr>
            </w:pPr>
          </w:p>
        </w:tc>
      </w:tr>
      <w:tr w:rsidR="00041D0B" w14:paraId="36AAD1C8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DA2A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4950" w14:textId="77777777" w:rsidR="00041D0B" w:rsidRDefault="00041D0B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438D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工作部门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89F" w14:textId="77777777" w:rsidR="00041D0B" w:rsidRDefault="00041D0B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41D0B" w14:paraId="4AAD7859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AD36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职务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C5D" w14:textId="77777777" w:rsidR="00041D0B" w:rsidRDefault="00041D0B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BD43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BF9C" w14:textId="77777777" w:rsidR="00041D0B" w:rsidRDefault="00041D0B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41D0B" w14:paraId="79F1C394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BC67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移动电话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C5F7" w14:textId="77777777" w:rsidR="00041D0B" w:rsidRDefault="00041D0B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42AA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传真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347F" w14:textId="77777777" w:rsidR="00041D0B" w:rsidRDefault="00041D0B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41D0B" w14:paraId="42E60EE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F4A2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电子邮件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CC08" w14:textId="77777777" w:rsidR="00041D0B" w:rsidRDefault="00041D0B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F4C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单位网址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3222" w14:textId="77777777" w:rsidR="00041D0B" w:rsidRDefault="00041D0B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041D0B" w14:paraId="2B519CAB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8C5E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单位性质（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A5B2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事业单位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社会团体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国有企业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集体企业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股份有限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有限责任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中外合资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外商独资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其他（请注明）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:rsidR="00041D0B" w14:paraId="319627BC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2176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logo</w:t>
            </w:r>
          </w:p>
        </w:tc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A7CC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ng</w:t>
            </w:r>
            <w:proofErr w:type="spell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格式，透明底（请单独发送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至联系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邮箱）</w:t>
            </w:r>
          </w:p>
        </w:tc>
      </w:tr>
      <w:tr w:rsidR="00041D0B" w14:paraId="4118B3C4" w14:textId="77777777">
        <w:trPr>
          <w:trHeight w:val="2469"/>
        </w:trPr>
        <w:tc>
          <w:tcPr>
            <w:tcW w:w="1418" w:type="dxa"/>
            <w:vAlign w:val="center"/>
          </w:tcPr>
          <w:p w14:paraId="687F1CFA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单位简介</w:t>
            </w:r>
          </w:p>
        </w:tc>
        <w:tc>
          <w:tcPr>
            <w:tcW w:w="7258" w:type="dxa"/>
            <w:gridSpan w:val="4"/>
            <w:vAlign w:val="center"/>
          </w:tcPr>
          <w:p w14:paraId="6F87A02C" w14:textId="77777777" w:rsidR="00041D0B" w:rsidRDefault="00AD2476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覆盖资本构成、主营业务、营收情况、员工情况等方面</w:t>
            </w:r>
          </w:p>
        </w:tc>
      </w:tr>
      <w:tr w:rsidR="00041D0B" w14:paraId="732046AD" w14:textId="77777777">
        <w:trPr>
          <w:trHeight w:val="2469"/>
        </w:trPr>
        <w:tc>
          <w:tcPr>
            <w:tcW w:w="1418" w:type="dxa"/>
            <w:vAlign w:val="center"/>
          </w:tcPr>
          <w:p w14:paraId="396EFA4E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太空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算力领域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工作情况</w:t>
            </w:r>
          </w:p>
        </w:tc>
        <w:tc>
          <w:tcPr>
            <w:tcW w:w="7258" w:type="dxa"/>
            <w:gridSpan w:val="4"/>
            <w:vAlign w:val="center"/>
          </w:tcPr>
          <w:p w14:paraId="58167097" w14:textId="77777777" w:rsidR="00041D0B" w:rsidRDefault="00AD2476">
            <w:pPr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简要介绍（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字左右）</w:t>
            </w:r>
          </w:p>
        </w:tc>
      </w:tr>
      <w:tr w:rsidR="00041D0B" w14:paraId="561D21BE" w14:textId="77777777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42BD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申请</w:t>
            </w:r>
          </w:p>
        </w:tc>
        <w:tc>
          <w:tcPr>
            <w:tcW w:w="7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304" w14:textId="77777777" w:rsidR="00041D0B" w:rsidRDefault="00AD2476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我单位申请成为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太空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算力专业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委员会成员，确认本申报材料内容真实、准确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。</w:t>
            </w:r>
          </w:p>
          <w:p w14:paraId="3887D8BA" w14:textId="77777777" w:rsidR="00041D0B" w:rsidRDefault="00AD2476">
            <w:pPr>
              <w:spacing w:line="560" w:lineRule="exact"/>
              <w:ind w:leftChars="1648" w:left="3461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单位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盖章：</w:t>
            </w:r>
          </w:p>
          <w:p w14:paraId="4E921ADB" w14:textId="77777777" w:rsidR="00041D0B" w:rsidRDefault="00AD2476">
            <w:pPr>
              <w:spacing w:line="560" w:lineRule="exact"/>
              <w:ind w:leftChars="1648" w:left="3461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日期：</w:t>
            </w:r>
          </w:p>
        </w:tc>
      </w:tr>
    </w:tbl>
    <w:p w14:paraId="2E30CDFE" w14:textId="77777777" w:rsidR="00041D0B" w:rsidRDefault="00041D0B" w:rsidP="000B2A73">
      <w:pPr>
        <w:spacing w:line="14" w:lineRule="auto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sectPr w:rsidR="00041D0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ED25" w14:textId="77777777" w:rsidR="00AD2476" w:rsidRDefault="00AD2476">
      <w:pPr>
        <w:rPr>
          <w:rFonts w:hint="eastAsia"/>
        </w:rPr>
      </w:pPr>
      <w:r>
        <w:separator/>
      </w:r>
    </w:p>
  </w:endnote>
  <w:endnote w:type="continuationSeparator" w:id="0">
    <w:p w14:paraId="118CFD4E" w14:textId="77777777" w:rsidR="00AD2476" w:rsidRDefault="00AD24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  <w:embedRegular r:id="rId1" w:subsetted="1" w:fontKey="{3A5B907E-5D12-4642-818E-54125074AEC0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CA1F3CA-BC61-4FC3-B936-9898CF18F62F}"/>
    <w:embedBold r:id="rId3" w:subsetted="1" w:fontKey="{2939412E-3B26-4F27-B3CD-0011F6AA9EC6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40762"/>
    </w:sdtPr>
    <w:sdtEndPr/>
    <w:sdtContent>
      <w:p w14:paraId="4B408580" w14:textId="77777777" w:rsidR="00041D0B" w:rsidRDefault="00AD2476">
        <w:pPr>
          <w:pStyle w:val="a7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AE4D3DC" w14:textId="77777777" w:rsidR="00041D0B" w:rsidRDefault="00041D0B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A000" w14:textId="77777777" w:rsidR="00AD2476" w:rsidRDefault="00AD2476">
      <w:pPr>
        <w:rPr>
          <w:rFonts w:hint="eastAsia"/>
        </w:rPr>
      </w:pPr>
      <w:r>
        <w:separator/>
      </w:r>
    </w:p>
  </w:footnote>
  <w:footnote w:type="continuationSeparator" w:id="0">
    <w:p w14:paraId="7A2B387F" w14:textId="77777777" w:rsidR="00AD2476" w:rsidRDefault="00AD24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A06"/>
    <w:rsid w:val="00002DE5"/>
    <w:rsid w:val="00041D0B"/>
    <w:rsid w:val="0008117D"/>
    <w:rsid w:val="000928C5"/>
    <w:rsid w:val="000970E1"/>
    <w:rsid w:val="000B2A73"/>
    <w:rsid w:val="000C3632"/>
    <w:rsid w:val="000E447D"/>
    <w:rsid w:val="00164DF3"/>
    <w:rsid w:val="00187FBD"/>
    <w:rsid w:val="001B4F5A"/>
    <w:rsid w:val="001C48DE"/>
    <w:rsid w:val="001D1428"/>
    <w:rsid w:val="001F6D6C"/>
    <w:rsid w:val="00201E45"/>
    <w:rsid w:val="002433F8"/>
    <w:rsid w:val="002727E9"/>
    <w:rsid w:val="0029355D"/>
    <w:rsid w:val="002A04A6"/>
    <w:rsid w:val="002D4EA0"/>
    <w:rsid w:val="002E3A32"/>
    <w:rsid w:val="00320D68"/>
    <w:rsid w:val="00326A31"/>
    <w:rsid w:val="00330A59"/>
    <w:rsid w:val="00361D41"/>
    <w:rsid w:val="003B785A"/>
    <w:rsid w:val="003D3341"/>
    <w:rsid w:val="003E2E79"/>
    <w:rsid w:val="003E3E71"/>
    <w:rsid w:val="003E40C4"/>
    <w:rsid w:val="003E433F"/>
    <w:rsid w:val="003F316A"/>
    <w:rsid w:val="003F46FA"/>
    <w:rsid w:val="00404DE5"/>
    <w:rsid w:val="004118D3"/>
    <w:rsid w:val="00431E6A"/>
    <w:rsid w:val="00450210"/>
    <w:rsid w:val="00457D4B"/>
    <w:rsid w:val="00464FA8"/>
    <w:rsid w:val="00481EE2"/>
    <w:rsid w:val="00491073"/>
    <w:rsid w:val="004A56A9"/>
    <w:rsid w:val="004A6670"/>
    <w:rsid w:val="004B05AA"/>
    <w:rsid w:val="004C500D"/>
    <w:rsid w:val="004E60E5"/>
    <w:rsid w:val="004F19BB"/>
    <w:rsid w:val="005052A3"/>
    <w:rsid w:val="00510C5B"/>
    <w:rsid w:val="00520914"/>
    <w:rsid w:val="00523D92"/>
    <w:rsid w:val="00553906"/>
    <w:rsid w:val="005547D8"/>
    <w:rsid w:val="00555D16"/>
    <w:rsid w:val="00587029"/>
    <w:rsid w:val="00596989"/>
    <w:rsid w:val="005D2EEF"/>
    <w:rsid w:val="00600229"/>
    <w:rsid w:val="00630006"/>
    <w:rsid w:val="0063585D"/>
    <w:rsid w:val="00664C58"/>
    <w:rsid w:val="006A2E67"/>
    <w:rsid w:val="006A6AE0"/>
    <w:rsid w:val="006C1E9F"/>
    <w:rsid w:val="006D0157"/>
    <w:rsid w:val="006D6500"/>
    <w:rsid w:val="006E03D1"/>
    <w:rsid w:val="00723452"/>
    <w:rsid w:val="00766C16"/>
    <w:rsid w:val="00772D44"/>
    <w:rsid w:val="007F3AF3"/>
    <w:rsid w:val="008045D2"/>
    <w:rsid w:val="00821FDB"/>
    <w:rsid w:val="008256C0"/>
    <w:rsid w:val="008310C6"/>
    <w:rsid w:val="008317A4"/>
    <w:rsid w:val="00836770"/>
    <w:rsid w:val="00846ADA"/>
    <w:rsid w:val="00863A0F"/>
    <w:rsid w:val="008B36A6"/>
    <w:rsid w:val="008E1B4B"/>
    <w:rsid w:val="0093368C"/>
    <w:rsid w:val="00933A74"/>
    <w:rsid w:val="00952A1E"/>
    <w:rsid w:val="0095660A"/>
    <w:rsid w:val="00960007"/>
    <w:rsid w:val="00961E31"/>
    <w:rsid w:val="0096506F"/>
    <w:rsid w:val="009707F8"/>
    <w:rsid w:val="00974567"/>
    <w:rsid w:val="009C1381"/>
    <w:rsid w:val="009D5E1E"/>
    <w:rsid w:val="009F17F6"/>
    <w:rsid w:val="00A0242E"/>
    <w:rsid w:val="00A06059"/>
    <w:rsid w:val="00A9269D"/>
    <w:rsid w:val="00AC30AE"/>
    <w:rsid w:val="00AD2476"/>
    <w:rsid w:val="00AE6240"/>
    <w:rsid w:val="00AF272E"/>
    <w:rsid w:val="00AF61F0"/>
    <w:rsid w:val="00B12F1F"/>
    <w:rsid w:val="00B25DEC"/>
    <w:rsid w:val="00B3319C"/>
    <w:rsid w:val="00B40431"/>
    <w:rsid w:val="00B57645"/>
    <w:rsid w:val="00B65A4D"/>
    <w:rsid w:val="00B72AA8"/>
    <w:rsid w:val="00B76EC5"/>
    <w:rsid w:val="00B840D1"/>
    <w:rsid w:val="00C16388"/>
    <w:rsid w:val="00C21121"/>
    <w:rsid w:val="00C21AFB"/>
    <w:rsid w:val="00C23F66"/>
    <w:rsid w:val="00C53F3C"/>
    <w:rsid w:val="00C71A06"/>
    <w:rsid w:val="00C8668C"/>
    <w:rsid w:val="00C97505"/>
    <w:rsid w:val="00CA2BA3"/>
    <w:rsid w:val="00CB777B"/>
    <w:rsid w:val="00CD2852"/>
    <w:rsid w:val="00D0643B"/>
    <w:rsid w:val="00D31604"/>
    <w:rsid w:val="00D465E7"/>
    <w:rsid w:val="00D56E05"/>
    <w:rsid w:val="00D72215"/>
    <w:rsid w:val="00DA039F"/>
    <w:rsid w:val="00DA5EF8"/>
    <w:rsid w:val="00DB1C3E"/>
    <w:rsid w:val="00DB4866"/>
    <w:rsid w:val="00DF2DA0"/>
    <w:rsid w:val="00E000FA"/>
    <w:rsid w:val="00E01148"/>
    <w:rsid w:val="00E018B0"/>
    <w:rsid w:val="00E02A2D"/>
    <w:rsid w:val="00E048ED"/>
    <w:rsid w:val="00E066F8"/>
    <w:rsid w:val="00E11D9E"/>
    <w:rsid w:val="00E153EB"/>
    <w:rsid w:val="00E30F0F"/>
    <w:rsid w:val="00E3362B"/>
    <w:rsid w:val="00E3544C"/>
    <w:rsid w:val="00E42B4E"/>
    <w:rsid w:val="00E57E93"/>
    <w:rsid w:val="00E853E5"/>
    <w:rsid w:val="00EA73BB"/>
    <w:rsid w:val="00EB23CF"/>
    <w:rsid w:val="00EC3629"/>
    <w:rsid w:val="00EF7E2B"/>
    <w:rsid w:val="00F309D7"/>
    <w:rsid w:val="00F31AF3"/>
    <w:rsid w:val="00F34C11"/>
    <w:rsid w:val="00F93337"/>
    <w:rsid w:val="00F97FDA"/>
    <w:rsid w:val="00FA34E2"/>
    <w:rsid w:val="00FE6D82"/>
    <w:rsid w:val="0AD55076"/>
    <w:rsid w:val="17897CEA"/>
    <w:rsid w:val="1FB732AB"/>
    <w:rsid w:val="35702107"/>
    <w:rsid w:val="48E26BB4"/>
    <w:rsid w:val="795D67A0"/>
    <w:rsid w:val="7CB71F16"/>
    <w:rsid w:val="7FD1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1387AF"/>
  <w15:docId w15:val="{2077411A-E3D8-43FF-BC97-50726A08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a6"/>
    <w:autoRedefine/>
    <w:uiPriority w:val="1"/>
    <w:qFormat/>
    <w:pPr>
      <w:widowControl/>
      <w:autoSpaceDE w:val="0"/>
      <w:autoSpaceDN w:val="0"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4"/>
      <w:szCs w:val="24"/>
      <w:lang w:eastAsia="en-US"/>
      <w14:ligatures w14:val="standardContextual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uiPriority w:val="1"/>
    <w:qFormat/>
    <w:rPr>
      <w:rFonts w:ascii="宋体" w:eastAsia="宋体" w:hAnsi="宋体" w:cs="宋体"/>
      <w:kern w:val="0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autoRedefine/>
    <w:uiPriority w:val="1"/>
    <w:qFormat/>
    <w:pPr>
      <w:widowControl/>
      <w:autoSpaceDE w:val="0"/>
      <w:autoSpaceDN w:val="0"/>
      <w:spacing w:before="100" w:beforeAutospacing="1" w:after="100" w:afterAutospacing="1" w:line="240" w:lineRule="atLeast"/>
      <w:jc w:val="left"/>
    </w:pPr>
    <w:rPr>
      <w:rFonts w:ascii="宋体" w:eastAsia="宋体" w:hAnsi="宋体" w:cs="宋体"/>
      <w:kern w:val="0"/>
      <w:sz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179</Characters>
  <Application>Microsoft Office Word</Application>
  <DocSecurity>0</DocSecurity>
  <Lines>35</Lines>
  <Paragraphs>35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 Yu</dc:creator>
  <cp:lastModifiedBy>凌霄 路</cp:lastModifiedBy>
  <cp:revision>3</cp:revision>
  <dcterms:created xsi:type="dcterms:W3CDTF">2024-03-25T01:47:00Z</dcterms:created>
  <dcterms:modified xsi:type="dcterms:W3CDTF">2026-04-11T04:49:00Z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eyJoZGlkIjoiZjQ0MmJjMDFmYzBlZWFiODA3NDVmY2MzMDE1OWE3YzEiLCJ1c2VySWQiOiI1Mjc4MDk2ODMifQ==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755A0581C6F14DFCBDBCA9B663BE5889_12</vt:lpwstr>
  </property>
</Properties>
</file>